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4240EB" w14:textId="77777777" w:rsidR="000F6386" w:rsidRPr="000F6386" w:rsidRDefault="000F6386" w:rsidP="000F6386">
      <w:pPr>
        <w:rPr>
          <w:rFonts w:ascii="Times New Roman" w:hAnsi="Times New Roman" w:cs="Times New Roman"/>
          <w:b/>
          <w:bCs/>
        </w:rPr>
      </w:pPr>
      <w:r w:rsidRPr="000F6386">
        <w:rPr>
          <w:rFonts w:ascii="Times New Roman" w:hAnsi="Times New Roman" w:cs="Times New Roman"/>
          <w:b/>
          <w:bCs/>
        </w:rPr>
        <w:t>How to Use This Toolkit:</w:t>
      </w:r>
    </w:p>
    <w:p w14:paraId="08C13989" w14:textId="75CD2F61" w:rsidR="000F6386" w:rsidRPr="000F6386" w:rsidRDefault="000F6386" w:rsidP="000F6386">
      <w:pPr>
        <w:rPr>
          <w:rFonts w:ascii="Times New Roman" w:hAnsi="Times New Roman" w:cs="Times New Roman"/>
        </w:rPr>
      </w:pPr>
      <w:r w:rsidRPr="000F6386">
        <w:rPr>
          <w:rFonts w:ascii="Times New Roman" w:hAnsi="Times New Roman" w:cs="Times New Roman"/>
        </w:rPr>
        <w:t>1.</w:t>
      </w:r>
      <w:r>
        <w:rPr>
          <w:rFonts w:ascii="Times New Roman" w:hAnsi="Times New Roman" w:cs="Times New Roman"/>
        </w:rPr>
        <w:t xml:space="preserve"> </w:t>
      </w:r>
      <w:r w:rsidRPr="000F6386">
        <w:rPr>
          <w:rFonts w:ascii="Times New Roman" w:hAnsi="Times New Roman" w:cs="Times New Roman"/>
          <w:b/>
          <w:bCs/>
        </w:rPr>
        <w:t xml:space="preserve">Reflect &amp; Share: </w:t>
      </w:r>
      <w:r w:rsidRPr="000F6386">
        <w:rPr>
          <w:rFonts w:ascii="Times New Roman" w:hAnsi="Times New Roman" w:cs="Times New Roman"/>
        </w:rPr>
        <w:t>Think about a time you carried the round for someone, or when someone carried the round for you.</w:t>
      </w:r>
      <w:r>
        <w:rPr>
          <w:rFonts w:ascii="Times New Roman" w:hAnsi="Times New Roman" w:cs="Times New Roman"/>
        </w:rPr>
        <w:t xml:space="preserve"> </w:t>
      </w:r>
      <w:r w:rsidRPr="000F6386">
        <w:rPr>
          <w:rFonts w:ascii="Times New Roman" w:hAnsi="Times New Roman" w:cs="Times New Roman"/>
        </w:rPr>
        <w:t>Share stor</w:t>
      </w:r>
      <w:r>
        <w:rPr>
          <w:rFonts w:ascii="Times New Roman" w:hAnsi="Times New Roman" w:cs="Times New Roman"/>
        </w:rPr>
        <w:t>ies</w:t>
      </w:r>
      <w:r w:rsidRPr="000F6386">
        <w:rPr>
          <w:rFonts w:ascii="Times New Roman" w:hAnsi="Times New Roman" w:cs="Times New Roman"/>
        </w:rPr>
        <w:t xml:space="preserve"> on social media and use the hashtag #CarryTheRound.</w:t>
      </w:r>
    </w:p>
    <w:p w14:paraId="77C8FF28" w14:textId="1C93E2F9" w:rsidR="000F6386" w:rsidRPr="000F6386" w:rsidRDefault="000F6386" w:rsidP="000F6386">
      <w:pPr>
        <w:rPr>
          <w:rFonts w:ascii="Times New Roman" w:hAnsi="Times New Roman" w:cs="Times New Roman"/>
        </w:rPr>
      </w:pPr>
      <w:r w:rsidRPr="000F6386">
        <w:rPr>
          <w:rFonts w:ascii="Times New Roman" w:hAnsi="Times New Roman" w:cs="Times New Roman"/>
        </w:rPr>
        <w:t>2.</w:t>
      </w:r>
      <w:r>
        <w:rPr>
          <w:rFonts w:ascii="Times New Roman" w:hAnsi="Times New Roman" w:cs="Times New Roman"/>
        </w:rPr>
        <w:t xml:space="preserve"> </w:t>
      </w:r>
      <w:r w:rsidRPr="000F6386">
        <w:rPr>
          <w:rFonts w:ascii="Times New Roman" w:hAnsi="Times New Roman" w:cs="Times New Roman"/>
          <w:b/>
          <w:bCs/>
        </w:rPr>
        <w:t>Highlight Resources:</w:t>
      </w:r>
      <w:r w:rsidRPr="000F6386">
        <w:rPr>
          <w:rFonts w:ascii="Times New Roman" w:hAnsi="Times New Roman" w:cs="Times New Roman"/>
        </w:rPr>
        <w:t xml:space="preserve"> Share information like WAV’s resources on secure gun storage laws in your state</w:t>
      </w:r>
      <w:r w:rsidR="00B35F4A">
        <w:rPr>
          <w:rFonts w:ascii="Times New Roman" w:hAnsi="Times New Roman" w:cs="Times New Roman"/>
        </w:rPr>
        <w:t>. E</w:t>
      </w:r>
      <w:r w:rsidRPr="000F6386">
        <w:rPr>
          <w:rFonts w:ascii="Times New Roman" w:hAnsi="Times New Roman" w:cs="Times New Roman"/>
        </w:rPr>
        <w:t xml:space="preserve">ncourage safe storage to increase safety and provide </w:t>
      </w:r>
      <w:r>
        <w:rPr>
          <w:rFonts w:ascii="Times New Roman" w:hAnsi="Times New Roman" w:cs="Times New Roman"/>
        </w:rPr>
        <w:t xml:space="preserve">those </w:t>
      </w:r>
      <w:r w:rsidRPr="000F6386">
        <w:rPr>
          <w:rFonts w:ascii="Times New Roman" w:hAnsi="Times New Roman" w:cs="Times New Roman"/>
        </w:rPr>
        <w:t>crucial moments</w:t>
      </w:r>
      <w:r>
        <w:rPr>
          <w:rFonts w:ascii="Times New Roman" w:hAnsi="Times New Roman" w:cs="Times New Roman"/>
        </w:rPr>
        <w:t>.</w:t>
      </w:r>
    </w:p>
    <w:p w14:paraId="0C01125B" w14:textId="77777777" w:rsidR="00EB2343" w:rsidRDefault="000F6386" w:rsidP="000F6386">
      <w:pPr>
        <w:pBdr>
          <w:bottom w:val="single" w:sz="12" w:space="1" w:color="auto"/>
        </w:pBdr>
        <w:rPr>
          <w:rFonts w:ascii="Times New Roman" w:hAnsi="Times New Roman" w:cs="Times New Roman"/>
        </w:rPr>
      </w:pPr>
      <w:r w:rsidRPr="000F6386">
        <w:rPr>
          <w:rFonts w:ascii="Times New Roman" w:hAnsi="Times New Roman" w:cs="Times New Roman"/>
        </w:rPr>
        <w:t>Use the sample posts in this toolkit as a starting point!</w:t>
      </w:r>
    </w:p>
    <w:p w14:paraId="6F097E8B" w14:textId="0E2E6581" w:rsidR="000F6386" w:rsidRDefault="00EB2343" w:rsidP="000F6386">
      <w:pPr>
        <w:pBdr>
          <w:bottom w:val="single" w:sz="12" w:space="1" w:color="auto"/>
        </w:pBd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Link to Carry the Round kit: </w:t>
      </w:r>
      <w:hyperlink r:id="rId7" w:history="1">
        <w:r w:rsidRPr="00EB2343">
          <w:rPr>
            <w:rStyle w:val="Hyperlink"/>
            <w:rFonts w:ascii="Times New Roman" w:hAnsi="Times New Roman" w:cs="Times New Roman"/>
          </w:rPr>
          <w:t>https://aerialresupplycoffee.com/products/worried-about-a-veteran-wav-kit</w:t>
        </w:r>
      </w:hyperlink>
      <w:r w:rsidR="000F6386">
        <w:rPr>
          <w:rFonts w:ascii="Times New Roman" w:hAnsi="Times New Roman" w:cs="Times New Roman"/>
        </w:rPr>
        <w:br/>
      </w:r>
    </w:p>
    <w:p w14:paraId="34DE37A9" w14:textId="3C0D9E43" w:rsidR="00295286" w:rsidRPr="0011041F" w:rsidRDefault="00295286" w:rsidP="00295286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Nearly ¾ of Veteran suicides are by gun. Worried About a Veteran </w:t>
      </w:r>
      <w:r w:rsidR="008166F5" w:rsidRPr="0011041F">
        <w:rPr>
          <w:rFonts w:ascii="Times New Roman" w:hAnsi="Times New Roman" w:cs="Times New Roman"/>
        </w:rPr>
        <w:t>helps you start</w:t>
      </w:r>
      <w:r w:rsidRPr="0011041F">
        <w:rPr>
          <w:rFonts w:ascii="Times New Roman" w:hAnsi="Times New Roman" w:cs="Times New Roman"/>
        </w:rPr>
        <w:t xml:space="preserve"> conversations to create time and space between thoughts of suicide and immediate access to a</w:t>
      </w:r>
      <w:r w:rsidR="008166F5" w:rsidRPr="0011041F">
        <w:rPr>
          <w:rFonts w:ascii="Times New Roman" w:hAnsi="Times New Roman" w:cs="Times New Roman"/>
        </w:rPr>
        <w:t xml:space="preserve"> gun. </w:t>
      </w:r>
      <w:r w:rsidRPr="0011041F">
        <w:rPr>
          <w:rFonts w:ascii="Times New Roman" w:hAnsi="Times New Roman" w:cs="Times New Roman"/>
        </w:rPr>
        <w:t>Why not have those conversations over coffee?</w:t>
      </w:r>
    </w:p>
    <w:p w14:paraId="404B74C3" w14:textId="275B8CDD" w:rsidR="00F8293E" w:rsidRPr="0011041F" w:rsidRDefault="00752FDF" w:rsidP="00C254E5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To </w:t>
      </w:r>
      <w:r w:rsidR="00DF72D9" w:rsidRPr="0011041F">
        <w:rPr>
          <w:rFonts w:ascii="Times New Roman" w:hAnsi="Times New Roman" w:cs="Times New Roman"/>
        </w:rPr>
        <w:t>kick</w:t>
      </w:r>
      <w:r w:rsidRPr="0011041F">
        <w:rPr>
          <w:rFonts w:ascii="Times New Roman" w:hAnsi="Times New Roman" w:cs="Times New Roman"/>
        </w:rPr>
        <w:t>start the conversation, e</w:t>
      </w:r>
      <w:r w:rsidR="00295286" w:rsidRPr="0011041F">
        <w:rPr>
          <w:rFonts w:ascii="Times New Roman" w:hAnsi="Times New Roman" w:cs="Times New Roman"/>
        </w:rPr>
        <w:t xml:space="preserve">xperience the </w:t>
      </w:r>
      <w:r w:rsidR="00F018B2" w:rsidRPr="0011041F">
        <w:rPr>
          <w:rFonts w:ascii="Times New Roman" w:hAnsi="Times New Roman" w:cs="Times New Roman"/>
        </w:rPr>
        <w:t>first-ever</w:t>
      </w:r>
      <w:r w:rsidR="00295286" w:rsidRPr="0011041F">
        <w:rPr>
          <w:rFonts w:ascii="Times New Roman" w:hAnsi="Times New Roman" w:cs="Times New Roman"/>
        </w:rPr>
        <w:t xml:space="preserve"> Carry the Round Kit, in collaboration with </w:t>
      </w:r>
      <w:r w:rsidR="001A7A2F" w:rsidRPr="0011041F">
        <w:rPr>
          <w:rFonts w:ascii="Times New Roman" w:hAnsi="Times New Roman" w:cs="Times New Roman"/>
        </w:rPr>
        <w:t xml:space="preserve">@aerialresupplycoffee and </w:t>
      </w:r>
      <w:r w:rsidR="002B4FDB" w:rsidRPr="0011041F">
        <w:rPr>
          <w:rFonts w:ascii="Times New Roman" w:hAnsi="Times New Roman" w:cs="Times New Roman"/>
        </w:rPr>
        <w:t>@st</w:t>
      </w:r>
      <w:r w:rsidR="0011041F" w:rsidRPr="0011041F">
        <w:rPr>
          <w:rFonts w:ascii="Times New Roman" w:hAnsi="Times New Roman" w:cs="Times New Roman"/>
        </w:rPr>
        <w:t xml:space="preserve">opboxusa: </w:t>
      </w:r>
      <w:r w:rsidR="00912C35" w:rsidRPr="0011041F">
        <w:rPr>
          <w:rFonts w:ascii="Times New Roman" w:hAnsi="Times New Roman" w:cs="Times New Roman"/>
        </w:rPr>
        <w:t>[ARC coffee link]</w:t>
      </w:r>
    </w:p>
    <w:p w14:paraId="20F5F78E" w14:textId="520C3555" w:rsidR="00912C35" w:rsidRPr="0011041F" w:rsidRDefault="00912C35" w:rsidP="00C254E5">
      <w:pPr>
        <w:pBdr>
          <w:bottom w:val="single" w:sz="12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And get tips for starting the conversation at </w:t>
      </w:r>
      <w:hyperlink r:id="rId8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Pr="0011041F">
        <w:rPr>
          <w:rFonts w:ascii="Times New Roman" w:hAnsi="Times New Roman" w:cs="Times New Roman"/>
        </w:rPr>
        <w:t>. #CARRYTHEROUND</w:t>
      </w:r>
      <w:r w:rsidR="003951EA" w:rsidRPr="0011041F">
        <w:rPr>
          <w:rFonts w:ascii="Times New Roman" w:hAnsi="Times New Roman" w:cs="Times New Roman"/>
        </w:rPr>
        <w:br/>
      </w:r>
    </w:p>
    <w:p w14:paraId="19C66F70" w14:textId="3966E2A8" w:rsidR="00912C35" w:rsidRPr="0011041F" w:rsidRDefault="003951EA" w:rsidP="00C254E5">
      <w:pPr>
        <w:rPr>
          <w:rFonts w:ascii="Times New Roman" w:hAnsi="Times New Roman" w:cs="Times New Roman"/>
          <w:color w:val="000000" w:themeColor="text1"/>
        </w:rPr>
      </w:pPr>
      <w:r w:rsidRPr="0011041F">
        <w:rPr>
          <w:rFonts w:ascii="Times New Roman" w:hAnsi="Times New Roman" w:cs="Times New Roman"/>
          <w:color w:val="000000" w:themeColor="text1"/>
        </w:rPr>
        <w:br/>
      </w:r>
      <w:r w:rsidR="001B08BB" w:rsidRPr="0011041F">
        <w:rPr>
          <w:rFonts w:ascii="Times New Roman" w:hAnsi="Times New Roman" w:cs="Times New Roman"/>
          <w:color w:val="000000" w:themeColor="text1"/>
        </w:rPr>
        <w:t>Why not have a lifesaving conversation over a cup of coffee?</w:t>
      </w:r>
    </w:p>
    <w:p w14:paraId="1EF38F8F" w14:textId="00D71E52" w:rsidR="00F018B2" w:rsidRPr="0011041F" w:rsidRDefault="00F018B2" w:rsidP="00C254E5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>The “Carry the Round” kit is the first of its kind: a limited-edition coffee packaged inside of an innovative firearm storage solution, created specifically to inspire conversations on secure storage practices.</w:t>
      </w:r>
    </w:p>
    <w:p w14:paraId="57941BEA" w14:textId="1F747647" w:rsidR="00F018B2" w:rsidRPr="0011041F" w:rsidRDefault="00F018B2" w:rsidP="00F018B2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Experience the Carry the Round Kit, in collaboration with </w:t>
      </w:r>
      <w:r w:rsidR="0069197B" w:rsidRPr="0011041F">
        <w:rPr>
          <w:rFonts w:ascii="Times New Roman" w:hAnsi="Times New Roman" w:cs="Times New Roman"/>
        </w:rPr>
        <w:t xml:space="preserve">@aerialresupplycoffee and @stopboxusa: [ARC coffee </w:t>
      </w:r>
      <w:r w:rsidR="0069197B">
        <w:rPr>
          <w:rFonts w:ascii="Times New Roman" w:hAnsi="Times New Roman" w:cs="Times New Roman"/>
        </w:rPr>
        <w:t>link]</w:t>
      </w:r>
    </w:p>
    <w:p w14:paraId="52566601" w14:textId="3B122CA2" w:rsidR="00F018B2" w:rsidRPr="0011041F" w:rsidRDefault="00F018B2" w:rsidP="00F018B2">
      <w:pPr>
        <w:pBdr>
          <w:bottom w:val="single" w:sz="12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And get tips for starting the conversation at </w:t>
      </w:r>
      <w:hyperlink r:id="rId9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Pr="0011041F">
        <w:rPr>
          <w:rFonts w:ascii="Times New Roman" w:hAnsi="Times New Roman" w:cs="Times New Roman"/>
        </w:rPr>
        <w:t>. #CARRYTHEROUND</w:t>
      </w:r>
      <w:r w:rsidR="003951EA" w:rsidRPr="0011041F">
        <w:rPr>
          <w:rFonts w:ascii="Times New Roman" w:hAnsi="Times New Roman" w:cs="Times New Roman"/>
        </w:rPr>
        <w:br/>
      </w:r>
    </w:p>
    <w:p w14:paraId="7C85DFC9" w14:textId="43472861" w:rsidR="00C254E5" w:rsidRPr="0011041F" w:rsidRDefault="003951EA" w:rsidP="00C254E5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br/>
      </w:r>
      <w:r w:rsidR="00A165E9" w:rsidRPr="0011041F">
        <w:rPr>
          <w:rFonts w:ascii="Times New Roman" w:hAnsi="Times New Roman" w:cs="Times New Roman"/>
        </w:rPr>
        <w:t>N</w:t>
      </w:r>
      <w:r w:rsidR="00C254E5" w:rsidRPr="0011041F">
        <w:rPr>
          <w:rFonts w:ascii="Times New Roman" w:hAnsi="Times New Roman" w:cs="Times New Roman"/>
        </w:rPr>
        <w:t xml:space="preserve">early 3/4 of Veteran suicides involve a </w:t>
      </w:r>
      <w:r w:rsidR="00A165E9" w:rsidRPr="0011041F">
        <w:rPr>
          <w:rFonts w:ascii="Times New Roman" w:hAnsi="Times New Roman" w:cs="Times New Roman"/>
        </w:rPr>
        <w:t>gun</w:t>
      </w:r>
      <w:r w:rsidR="00C254E5" w:rsidRPr="0011041F">
        <w:rPr>
          <w:rFonts w:ascii="Times New Roman" w:hAnsi="Times New Roman" w:cs="Times New Roman"/>
        </w:rPr>
        <w:t>. Secure storage saves lives by creating the critical time and space needed in a moment of crisis.</w:t>
      </w:r>
    </w:p>
    <w:p w14:paraId="603B487E" w14:textId="1BBBB0D2" w:rsidR="009D7C09" w:rsidRPr="0011041F" w:rsidRDefault="00C254E5" w:rsidP="00BA0F51">
      <w:pPr>
        <w:pBdr>
          <w:bottom w:val="single" w:sz="6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Be part of the solution. Visit </w:t>
      </w:r>
      <w:hyperlink r:id="rId10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Pr="0011041F">
        <w:rPr>
          <w:rFonts w:ascii="Times New Roman" w:hAnsi="Times New Roman" w:cs="Times New Roman"/>
        </w:rPr>
        <w:t>.</w:t>
      </w:r>
      <w:r w:rsidR="00476683" w:rsidRPr="0011041F">
        <w:rPr>
          <w:rFonts w:ascii="Times New Roman" w:hAnsi="Times New Roman" w:cs="Times New Roman"/>
        </w:rPr>
        <w:t xml:space="preserve"> #CARRYTHEROUND</w:t>
      </w:r>
      <w:r w:rsidR="00BA0F51">
        <w:rPr>
          <w:rFonts w:ascii="Times New Roman" w:hAnsi="Times New Roman" w:cs="Times New Roman"/>
        </w:rPr>
        <w:br/>
      </w:r>
    </w:p>
    <w:p w14:paraId="2E2C9FDE" w14:textId="6EE24645" w:rsidR="00C254E5" w:rsidRPr="0011041F" w:rsidRDefault="003951EA" w:rsidP="00C254E5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br/>
      </w:r>
      <w:r w:rsidR="00C254E5" w:rsidRPr="0011041F">
        <w:rPr>
          <w:rFonts w:ascii="Times New Roman" w:hAnsi="Times New Roman" w:cs="Times New Roman"/>
        </w:rPr>
        <w:t xml:space="preserve">We all want to protect the ones we love, but sometimes, we don’t know where to start. That’s </w:t>
      </w:r>
      <w:r w:rsidR="00C254E5" w:rsidRPr="0011041F">
        <w:rPr>
          <w:rFonts w:ascii="Times New Roman" w:hAnsi="Times New Roman" w:cs="Times New Roman"/>
        </w:rPr>
        <w:lastRenderedPageBreak/>
        <w:t xml:space="preserve">why </w:t>
      </w:r>
      <w:r w:rsidR="009D7C09" w:rsidRPr="0011041F">
        <w:rPr>
          <w:rFonts w:ascii="Times New Roman" w:hAnsi="Times New Roman" w:cs="Times New Roman"/>
        </w:rPr>
        <w:t>Worried about a Veteran</w:t>
      </w:r>
      <w:r w:rsidR="00C254E5" w:rsidRPr="0011041F">
        <w:rPr>
          <w:rFonts w:ascii="Times New Roman" w:hAnsi="Times New Roman" w:cs="Times New Roman"/>
        </w:rPr>
        <w:t xml:space="preserve"> </w:t>
      </w:r>
      <w:r w:rsidR="00A165E9" w:rsidRPr="0011041F">
        <w:rPr>
          <w:rFonts w:ascii="Times New Roman" w:hAnsi="Times New Roman" w:cs="Times New Roman"/>
        </w:rPr>
        <w:t>has all the tools you need to s</w:t>
      </w:r>
      <w:r w:rsidR="00C254E5" w:rsidRPr="0011041F">
        <w:rPr>
          <w:rFonts w:ascii="Times New Roman" w:hAnsi="Times New Roman" w:cs="Times New Roman"/>
        </w:rPr>
        <w:t>tart a conversation. Together, we can make a difference.</w:t>
      </w:r>
    </w:p>
    <w:p w14:paraId="00FDE35D" w14:textId="6F88F7C8" w:rsidR="00C254E5" w:rsidRPr="0011041F" w:rsidRDefault="008510DD" w:rsidP="00C254E5">
      <w:pPr>
        <w:rPr>
          <w:rFonts w:ascii="Times New Roman" w:hAnsi="Times New Roman" w:cs="Times New Roman"/>
        </w:rPr>
      </w:pPr>
      <w:r w:rsidRPr="008510DD">
        <w:rPr>
          <w:rFonts w:ascii="Segoe UI Emoji" w:hAnsi="Segoe UI Emoji" w:cs="Segoe UI Emoji"/>
        </w:rPr>
        <w:t>🔹</w:t>
      </w:r>
      <w:r w:rsidR="00C254E5" w:rsidRPr="0011041F">
        <w:rPr>
          <w:rFonts w:ascii="Times New Roman" w:hAnsi="Times New Roman" w:cs="Times New Roman"/>
        </w:rPr>
        <w:t xml:space="preserve"> Explore life-saving tools and strategies at </w:t>
      </w:r>
      <w:hyperlink r:id="rId11" w:tgtFrame="_new" w:history="1">
        <w:r w:rsidR="00C254E5"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="00476683" w:rsidRPr="0011041F">
        <w:rPr>
          <w:rStyle w:val="Hyperlink"/>
          <w:rFonts w:ascii="Times New Roman" w:hAnsi="Times New Roman" w:cs="Times New Roman"/>
        </w:rPr>
        <w:t xml:space="preserve"> </w:t>
      </w:r>
      <w:r w:rsidR="00476683" w:rsidRPr="0011041F">
        <w:rPr>
          <w:rFonts w:ascii="Times New Roman" w:hAnsi="Times New Roman" w:cs="Times New Roman"/>
        </w:rPr>
        <w:t>#CARRYTHEROUND</w:t>
      </w:r>
    </w:p>
    <w:p w14:paraId="7ED96475" w14:textId="5E7B96DB" w:rsidR="00A165E9" w:rsidRPr="0011041F" w:rsidRDefault="00A165E9" w:rsidP="00A165E9">
      <w:pPr>
        <w:pBdr>
          <w:top w:val="single" w:sz="12" w:space="1" w:color="auto"/>
          <w:bottom w:val="single" w:sz="12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br/>
      </w:r>
      <w:r w:rsidR="006705B6">
        <w:rPr>
          <w:rFonts w:ascii="Times New Roman" w:hAnsi="Times New Roman" w:cs="Times New Roman"/>
        </w:rPr>
        <w:t xml:space="preserve">Did you know there are options for storing a loved one’s gun when they’re going through a tough time? </w:t>
      </w:r>
    </w:p>
    <w:p w14:paraId="7C8153C9" w14:textId="362451E5" w:rsidR="003A2FDA" w:rsidRPr="0011041F" w:rsidRDefault="00A165E9" w:rsidP="00A165E9">
      <w:pPr>
        <w:pBdr>
          <w:top w:val="single" w:sz="12" w:space="1" w:color="auto"/>
          <w:bottom w:val="single" w:sz="12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Equip yourself with the knowledge to support the Veterans in your life: </w:t>
      </w:r>
      <w:hyperlink r:id="rId12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="00476683" w:rsidRPr="0011041F">
        <w:rPr>
          <w:rStyle w:val="Hyperlink"/>
          <w:rFonts w:ascii="Times New Roman" w:hAnsi="Times New Roman" w:cs="Times New Roman"/>
        </w:rPr>
        <w:t xml:space="preserve"> </w:t>
      </w:r>
      <w:r w:rsidR="00476683" w:rsidRPr="0011041F">
        <w:rPr>
          <w:rFonts w:ascii="Times New Roman" w:hAnsi="Times New Roman" w:cs="Times New Roman"/>
        </w:rPr>
        <w:t>#CARRYTHEROUND</w:t>
      </w:r>
      <w:r w:rsidRPr="0011041F">
        <w:rPr>
          <w:rStyle w:val="Hyperlink"/>
          <w:rFonts w:ascii="Times New Roman" w:hAnsi="Times New Roman" w:cs="Times New Roman"/>
        </w:rPr>
        <w:br/>
      </w:r>
    </w:p>
    <w:p w14:paraId="7819A6EF" w14:textId="0516F0B4" w:rsidR="00D5115D" w:rsidRPr="0011041F" w:rsidRDefault="003951EA" w:rsidP="00C254E5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br/>
      </w:r>
      <w:r w:rsidR="00C254E5" w:rsidRPr="0011041F">
        <w:rPr>
          <w:rFonts w:ascii="Times New Roman" w:hAnsi="Times New Roman" w:cs="Times New Roman"/>
        </w:rPr>
        <w:t xml:space="preserve">When it comes to preventing gun suicide, </w:t>
      </w:r>
      <w:r w:rsidR="00A165E9" w:rsidRPr="0011041F">
        <w:rPr>
          <w:rFonts w:ascii="Times New Roman" w:hAnsi="Times New Roman" w:cs="Times New Roman"/>
        </w:rPr>
        <w:t>we can all make a difference</w:t>
      </w:r>
      <w:r w:rsidR="00C254E5" w:rsidRPr="0011041F">
        <w:rPr>
          <w:rFonts w:ascii="Times New Roman" w:hAnsi="Times New Roman" w:cs="Times New Roman"/>
        </w:rPr>
        <w:t xml:space="preserve">. Worried About a </w:t>
      </w:r>
      <w:proofErr w:type="gramStart"/>
      <w:r w:rsidR="00C254E5" w:rsidRPr="0011041F">
        <w:rPr>
          <w:rFonts w:ascii="Times New Roman" w:hAnsi="Times New Roman" w:cs="Times New Roman"/>
        </w:rPr>
        <w:t>Veteran offers</w:t>
      </w:r>
      <w:proofErr w:type="gramEnd"/>
      <w:r w:rsidR="00C254E5" w:rsidRPr="0011041F">
        <w:rPr>
          <w:rFonts w:ascii="Times New Roman" w:hAnsi="Times New Roman" w:cs="Times New Roman"/>
        </w:rPr>
        <w:t>:</w:t>
      </w:r>
      <w:r w:rsidR="00C254E5" w:rsidRPr="0011041F">
        <w:rPr>
          <w:rFonts w:ascii="Times New Roman" w:hAnsi="Times New Roman" w:cs="Times New Roman"/>
        </w:rPr>
        <w:br/>
      </w:r>
      <w:r w:rsidR="00C254E5" w:rsidRPr="0011041F">
        <w:rPr>
          <w:rFonts w:ascii="Segoe UI Emoji" w:hAnsi="Segoe UI Emoji" w:cs="Segoe UI Emoji"/>
        </w:rPr>
        <w:t>🔹</w:t>
      </w:r>
      <w:r w:rsidR="00C254E5" w:rsidRPr="0011041F">
        <w:rPr>
          <w:rFonts w:ascii="Times New Roman" w:hAnsi="Times New Roman" w:cs="Times New Roman"/>
        </w:rPr>
        <w:t xml:space="preserve"> </w:t>
      </w:r>
      <w:r w:rsidR="00A165E9" w:rsidRPr="0011041F">
        <w:rPr>
          <w:rFonts w:ascii="Times New Roman" w:hAnsi="Times New Roman" w:cs="Times New Roman"/>
        </w:rPr>
        <w:t>Guidance on how to start important conversations</w:t>
      </w:r>
      <w:r w:rsidR="00C254E5" w:rsidRPr="0011041F">
        <w:rPr>
          <w:rFonts w:ascii="Times New Roman" w:hAnsi="Times New Roman" w:cs="Times New Roman"/>
        </w:rPr>
        <w:br/>
      </w:r>
      <w:r w:rsidR="00C254E5" w:rsidRPr="0011041F">
        <w:rPr>
          <w:rFonts w:ascii="Segoe UI Emoji" w:hAnsi="Segoe UI Emoji" w:cs="Segoe UI Emoji"/>
        </w:rPr>
        <w:t>🔹</w:t>
      </w:r>
      <w:r w:rsidR="00C254E5" w:rsidRPr="0011041F">
        <w:rPr>
          <w:rFonts w:ascii="Times New Roman" w:hAnsi="Times New Roman" w:cs="Times New Roman"/>
        </w:rPr>
        <w:t xml:space="preserve"> </w:t>
      </w:r>
      <w:r w:rsidR="002944EE" w:rsidRPr="0011041F">
        <w:rPr>
          <w:rFonts w:ascii="Times New Roman" w:hAnsi="Times New Roman" w:cs="Times New Roman"/>
        </w:rPr>
        <w:t xml:space="preserve">Tools to </w:t>
      </w:r>
      <w:r w:rsidR="002944EE">
        <w:rPr>
          <w:rFonts w:ascii="Times New Roman" w:hAnsi="Times New Roman" w:cs="Times New Roman"/>
        </w:rPr>
        <w:t>help during times of stress</w:t>
      </w:r>
      <w:r w:rsidR="002944EE" w:rsidRPr="0011041F">
        <w:rPr>
          <w:rFonts w:ascii="Segoe UI Emoji" w:hAnsi="Segoe UI Emoji" w:cs="Segoe UI Emoji"/>
        </w:rPr>
        <w:t xml:space="preserve"> </w:t>
      </w:r>
      <w:r w:rsidR="002944EE">
        <w:rPr>
          <w:rFonts w:ascii="Segoe UI Emoji" w:hAnsi="Segoe UI Emoji" w:cs="Segoe UI Emoji"/>
        </w:rPr>
        <w:br/>
      </w:r>
      <w:r w:rsidR="00C254E5" w:rsidRPr="0011041F">
        <w:rPr>
          <w:rFonts w:ascii="Segoe UI Emoji" w:hAnsi="Segoe UI Emoji" w:cs="Segoe UI Emoji"/>
        </w:rPr>
        <w:t>🔹</w:t>
      </w:r>
      <w:r w:rsidR="00C254E5" w:rsidRPr="0011041F">
        <w:rPr>
          <w:rFonts w:ascii="Times New Roman" w:hAnsi="Times New Roman" w:cs="Times New Roman"/>
        </w:rPr>
        <w:t xml:space="preserve"> </w:t>
      </w:r>
      <w:r w:rsidR="00A165E9" w:rsidRPr="0011041F">
        <w:rPr>
          <w:rFonts w:ascii="Times New Roman" w:hAnsi="Times New Roman" w:cs="Times New Roman"/>
        </w:rPr>
        <w:t xml:space="preserve">Legal info on secure gun storage options in all 50 states </w:t>
      </w:r>
      <w:r w:rsidR="00D5115D">
        <w:rPr>
          <w:rFonts w:ascii="Times New Roman" w:hAnsi="Times New Roman" w:cs="Times New Roman"/>
        </w:rPr>
        <w:br/>
      </w:r>
      <w:r w:rsidR="008510DD" w:rsidRPr="008510DD">
        <w:rPr>
          <w:rFonts w:ascii="Segoe UI Emoji" w:hAnsi="Segoe UI Emoji" w:cs="Segoe UI Emoji"/>
        </w:rPr>
        <w:t>🔹</w:t>
      </w:r>
      <w:r w:rsidR="00D5115D" w:rsidRPr="0011041F">
        <w:rPr>
          <w:rFonts w:ascii="Times New Roman" w:hAnsi="Times New Roman" w:cs="Times New Roman"/>
        </w:rPr>
        <w:t xml:space="preserve"> Stories from others who’ve been there</w:t>
      </w:r>
    </w:p>
    <w:p w14:paraId="0A01A32D" w14:textId="77777777" w:rsidR="00C254E5" w:rsidRPr="0011041F" w:rsidRDefault="00C254E5" w:rsidP="00C254E5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>No matter where you are in the journey, WAV has something to help.</w:t>
      </w:r>
    </w:p>
    <w:p w14:paraId="7BDDB70E" w14:textId="7F211025" w:rsidR="00C254E5" w:rsidRPr="0011041F" w:rsidRDefault="00C254E5" w:rsidP="00C254E5">
      <w:pPr>
        <w:pBdr>
          <w:bottom w:val="single" w:sz="12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Explore the tools at </w:t>
      </w:r>
      <w:hyperlink r:id="rId13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Pr="0011041F">
        <w:rPr>
          <w:rFonts w:ascii="Times New Roman" w:hAnsi="Times New Roman" w:cs="Times New Roman"/>
        </w:rPr>
        <w:t xml:space="preserve"> and share</w:t>
      </w:r>
      <w:r w:rsidR="00A165E9" w:rsidRPr="0011041F">
        <w:rPr>
          <w:rFonts w:ascii="Times New Roman" w:hAnsi="Times New Roman" w:cs="Times New Roman"/>
        </w:rPr>
        <w:t xml:space="preserve"> with your loved ones.</w:t>
      </w:r>
      <w:r w:rsidR="00476683" w:rsidRPr="0011041F">
        <w:rPr>
          <w:rFonts w:ascii="Times New Roman" w:hAnsi="Times New Roman" w:cs="Times New Roman"/>
        </w:rPr>
        <w:t xml:space="preserve"> #CARRYTHEROUND</w:t>
      </w:r>
      <w:r w:rsidR="003951EA" w:rsidRPr="0011041F">
        <w:rPr>
          <w:rFonts w:ascii="Times New Roman" w:hAnsi="Times New Roman" w:cs="Times New Roman"/>
        </w:rPr>
        <w:br/>
      </w:r>
    </w:p>
    <w:p w14:paraId="08D9E670" w14:textId="32755307" w:rsidR="00476683" w:rsidRPr="0011041F" w:rsidRDefault="003951EA" w:rsidP="00476683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br/>
      </w:r>
      <w:r w:rsidR="00476683" w:rsidRPr="0011041F">
        <w:rPr>
          <w:rFonts w:ascii="Times New Roman" w:hAnsi="Times New Roman" w:cs="Times New Roman"/>
        </w:rPr>
        <w:t xml:space="preserve">Carry the round of ammo for your loved one. Carry the round of conversation. </w:t>
      </w:r>
    </w:p>
    <w:p w14:paraId="2A69FC74" w14:textId="77777777" w:rsidR="00476683" w:rsidRPr="0011041F" w:rsidRDefault="00476683" w:rsidP="00476683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>Carry it together. Your journey starts now. #CARRYTHEROUND</w:t>
      </w:r>
    </w:p>
    <w:p w14:paraId="3AB659D5" w14:textId="59FF097C" w:rsidR="00D90C5C" w:rsidRPr="0011041F" w:rsidRDefault="00C254E5" w:rsidP="009D7C09">
      <w:pPr>
        <w:pBdr>
          <w:bottom w:val="single" w:sz="12" w:space="1" w:color="auto"/>
        </w:pBd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Together, we can prevent gun suicides. Visit </w:t>
      </w:r>
      <w:hyperlink r:id="rId14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Pr="0011041F">
        <w:rPr>
          <w:rFonts w:ascii="Times New Roman" w:hAnsi="Times New Roman" w:cs="Times New Roman"/>
        </w:rPr>
        <w:t xml:space="preserve"> to start</w:t>
      </w:r>
      <w:r w:rsidR="00476683" w:rsidRPr="0011041F">
        <w:rPr>
          <w:rFonts w:ascii="Times New Roman" w:hAnsi="Times New Roman" w:cs="Times New Roman"/>
        </w:rPr>
        <w:t xml:space="preserve"> the conversation</w:t>
      </w:r>
      <w:r w:rsidRPr="0011041F">
        <w:rPr>
          <w:rFonts w:ascii="Times New Roman" w:hAnsi="Times New Roman" w:cs="Times New Roman"/>
        </w:rPr>
        <w:t>.</w:t>
      </w:r>
      <w:r w:rsidR="003951EA" w:rsidRPr="0011041F">
        <w:rPr>
          <w:rFonts w:ascii="Times New Roman" w:hAnsi="Times New Roman" w:cs="Times New Roman"/>
        </w:rPr>
        <w:br/>
      </w:r>
    </w:p>
    <w:p w14:paraId="2F1AD7B0" w14:textId="1CD0919C" w:rsidR="009D7C09" w:rsidRPr="0011041F" w:rsidRDefault="003951EA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br/>
      </w:r>
      <w:r w:rsidR="00A5483E">
        <w:rPr>
          <w:rFonts w:ascii="Times New Roman" w:hAnsi="Times New Roman" w:cs="Times New Roman"/>
        </w:rPr>
        <w:t>Worried about your Veteran? The WAV website</w:t>
      </w:r>
      <w:r w:rsidR="00476683" w:rsidRPr="0011041F">
        <w:rPr>
          <w:rFonts w:ascii="Times New Roman" w:hAnsi="Times New Roman" w:cs="Times New Roman"/>
        </w:rPr>
        <w:t xml:space="preserve"> has:</w:t>
      </w:r>
    </w:p>
    <w:p w14:paraId="20CE9C11" w14:textId="5B02C2F0" w:rsidR="00476683" w:rsidRPr="0011041F" w:rsidRDefault="00D5115D">
      <w:pPr>
        <w:rPr>
          <w:rFonts w:ascii="Times New Roman" w:hAnsi="Times New Roman" w:cs="Times New Roman"/>
        </w:rPr>
      </w:pPr>
      <w:r w:rsidRPr="0011041F">
        <w:rPr>
          <w:rFonts w:ascii="Segoe UI Emoji" w:hAnsi="Segoe UI Emoji" w:cs="Segoe UI Emoji"/>
        </w:rPr>
        <w:t>🔹</w:t>
      </w:r>
      <w:r w:rsidRPr="0011041F">
        <w:rPr>
          <w:rFonts w:ascii="Times New Roman" w:hAnsi="Times New Roman" w:cs="Times New Roman"/>
        </w:rPr>
        <w:t xml:space="preserve"> Guidance on how to start important conversations</w:t>
      </w:r>
      <w:r w:rsidRPr="0011041F">
        <w:rPr>
          <w:rFonts w:ascii="Times New Roman" w:hAnsi="Times New Roman" w:cs="Times New Roman"/>
        </w:rPr>
        <w:br/>
      </w:r>
      <w:r w:rsidRPr="0011041F">
        <w:rPr>
          <w:rFonts w:ascii="Segoe UI Emoji" w:hAnsi="Segoe UI Emoji" w:cs="Segoe UI Emoji"/>
        </w:rPr>
        <w:t>🔹</w:t>
      </w:r>
      <w:r w:rsidRPr="0011041F">
        <w:rPr>
          <w:rFonts w:ascii="Times New Roman" w:hAnsi="Times New Roman" w:cs="Times New Roman"/>
        </w:rPr>
        <w:t xml:space="preserve"> Tools to </w:t>
      </w:r>
      <w:r w:rsidR="00675B54">
        <w:rPr>
          <w:rFonts w:ascii="Times New Roman" w:hAnsi="Times New Roman" w:cs="Times New Roman"/>
        </w:rPr>
        <w:t>help during times of stress</w:t>
      </w:r>
      <w:r w:rsidRPr="0011041F">
        <w:rPr>
          <w:rFonts w:ascii="Times New Roman" w:hAnsi="Times New Roman" w:cs="Times New Roman"/>
        </w:rPr>
        <w:br/>
      </w:r>
      <w:r w:rsidRPr="0011041F">
        <w:rPr>
          <w:rFonts w:ascii="Segoe UI Emoji" w:hAnsi="Segoe UI Emoji" w:cs="Segoe UI Emoji"/>
        </w:rPr>
        <w:t>🔹</w:t>
      </w:r>
      <w:r w:rsidRPr="0011041F">
        <w:rPr>
          <w:rFonts w:ascii="Times New Roman" w:hAnsi="Times New Roman" w:cs="Times New Roman"/>
        </w:rPr>
        <w:t xml:space="preserve"> Legal info on secure gun storage options in all 50 states</w:t>
      </w:r>
      <w:r w:rsidR="00476683" w:rsidRPr="0011041F">
        <w:rPr>
          <w:rFonts w:ascii="Times New Roman" w:hAnsi="Times New Roman" w:cs="Times New Roman"/>
        </w:rPr>
        <w:br/>
      </w:r>
      <w:r w:rsidR="008510DD" w:rsidRPr="008510DD">
        <w:rPr>
          <w:rFonts w:ascii="Segoe UI Emoji" w:hAnsi="Segoe UI Emoji" w:cs="Segoe UI Emoji"/>
        </w:rPr>
        <w:t>🔹</w:t>
      </w:r>
      <w:r w:rsidR="00476683" w:rsidRPr="0011041F">
        <w:rPr>
          <w:rFonts w:ascii="Times New Roman" w:hAnsi="Times New Roman" w:cs="Times New Roman"/>
        </w:rPr>
        <w:t xml:space="preserve"> Stories from others who’ve been there</w:t>
      </w:r>
    </w:p>
    <w:p w14:paraId="7FF60CEA" w14:textId="1D5A7707" w:rsidR="001B6D01" w:rsidRDefault="009D7C09" w:rsidP="000F6386">
      <w:pPr>
        <w:rPr>
          <w:rFonts w:ascii="Times New Roman" w:hAnsi="Times New Roman" w:cs="Times New Roman"/>
        </w:rPr>
      </w:pPr>
      <w:r w:rsidRPr="0011041F">
        <w:rPr>
          <w:rFonts w:ascii="Times New Roman" w:hAnsi="Times New Roman" w:cs="Times New Roman"/>
        </w:rPr>
        <w:t xml:space="preserve">Find </w:t>
      </w:r>
      <w:r w:rsidR="00476683" w:rsidRPr="0011041F">
        <w:rPr>
          <w:rFonts w:ascii="Times New Roman" w:hAnsi="Times New Roman" w:cs="Times New Roman"/>
        </w:rPr>
        <w:t>these and more</w:t>
      </w:r>
      <w:r w:rsidRPr="0011041F">
        <w:rPr>
          <w:rFonts w:ascii="Times New Roman" w:hAnsi="Times New Roman" w:cs="Times New Roman"/>
        </w:rPr>
        <w:t xml:space="preserve"> at </w:t>
      </w:r>
      <w:hyperlink r:id="rId15" w:tgtFrame="_new" w:history="1">
        <w:r w:rsidRPr="0011041F">
          <w:rPr>
            <w:rStyle w:val="Hyperlink"/>
            <w:rFonts w:ascii="Times New Roman" w:hAnsi="Times New Roman" w:cs="Times New Roman"/>
          </w:rPr>
          <w:t>WorriedAboutaVeteran.org</w:t>
        </w:r>
      </w:hyperlink>
      <w:r w:rsidRPr="0011041F">
        <w:rPr>
          <w:rFonts w:ascii="Times New Roman" w:hAnsi="Times New Roman" w:cs="Times New Roman"/>
        </w:rPr>
        <w:t>.</w:t>
      </w:r>
      <w:r w:rsidR="00476683" w:rsidRPr="0011041F">
        <w:rPr>
          <w:rFonts w:ascii="Times New Roman" w:hAnsi="Times New Roman" w:cs="Times New Roman"/>
        </w:rPr>
        <w:t xml:space="preserve"> #CARRYTHEROUND</w:t>
      </w:r>
    </w:p>
    <w:p w14:paraId="1BCD19B1" w14:textId="5096ACDB" w:rsidR="001B6D01" w:rsidRDefault="001B6D01" w:rsidP="000F6386">
      <w:pPr>
        <w:pBdr>
          <w:top w:val="single" w:sz="12" w:space="1" w:color="auto"/>
          <w:bottom w:val="single" w:sz="12" w:space="1" w:color="auto"/>
        </w:pBdr>
        <w:rPr>
          <w:rFonts w:ascii="Times New Roman" w:hAnsi="Times New Roman" w:cs="Times New Roman"/>
        </w:rPr>
      </w:pPr>
    </w:p>
    <w:p w14:paraId="24B50BE9" w14:textId="18F9AA41" w:rsidR="00807C3B" w:rsidRDefault="00807C3B" w:rsidP="000F6386">
      <w:pPr>
        <w:pBdr>
          <w:bottom w:val="single" w:sz="12" w:space="1" w:color="auto"/>
        </w:pBdr>
        <w:rPr>
          <w:rFonts w:ascii="Times New Roman" w:hAnsi="Times New Roman" w:cs="Times New Roman"/>
        </w:rPr>
      </w:pPr>
    </w:p>
    <w:p w14:paraId="0A237BCE" w14:textId="44277B94" w:rsidR="00807C3B" w:rsidRDefault="00807C3B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SOCIAL MEDIA GRAPHICS:</w:t>
      </w:r>
    </w:p>
    <w:p w14:paraId="13E1FE90" w14:textId="09FFF859" w:rsidR="00807C3B" w:rsidRDefault="00807C3B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X:</w:t>
      </w:r>
      <w:r w:rsidR="00FA698D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146105F" wp14:editId="1CFD680D">
            <wp:extent cx="5941060" cy="3340735"/>
            <wp:effectExtent l="0" t="0" r="2540" b="0"/>
            <wp:docPr id="13266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98D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0096874" wp14:editId="1E244C98">
            <wp:extent cx="5941060" cy="3340735"/>
            <wp:effectExtent l="0" t="0" r="2540" b="0"/>
            <wp:docPr id="9016971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98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C077BBE" wp14:editId="4553F2C2">
            <wp:extent cx="5941060" cy="3340735"/>
            <wp:effectExtent l="0" t="0" r="2540" b="0"/>
            <wp:docPr id="10037990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98D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B9F7DBD" wp14:editId="3B7BE340">
            <wp:extent cx="5941060" cy="3340735"/>
            <wp:effectExtent l="0" t="0" r="2540" b="0"/>
            <wp:docPr id="18313685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98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8119CAF" wp14:editId="2D433930">
            <wp:extent cx="5941060" cy="3340735"/>
            <wp:effectExtent l="0" t="0" r="2540" b="0"/>
            <wp:docPr id="19109192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98D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FEAE2E8" wp14:editId="26C58005">
            <wp:extent cx="5941060" cy="3340735"/>
            <wp:effectExtent l="0" t="0" r="2540" b="0"/>
            <wp:docPr id="15575984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98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A7BE16E" wp14:editId="1BB1AB29">
            <wp:extent cx="5941060" cy="3340735"/>
            <wp:effectExtent l="0" t="0" r="2540" b="0"/>
            <wp:docPr id="285522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524CC" w14:textId="77777777" w:rsidR="00FA698D" w:rsidRDefault="00FA698D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2B0F215" w14:textId="30E16127" w:rsidR="00FA698D" w:rsidRDefault="00FA698D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Facebook: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1EF375A" wp14:editId="3653D4C5">
            <wp:extent cx="5935980" cy="4973955"/>
            <wp:effectExtent l="0" t="0" r="7620" b="0"/>
            <wp:docPr id="13795265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70939FE" wp14:editId="5F2EF6C8">
            <wp:extent cx="5935980" cy="4973955"/>
            <wp:effectExtent l="0" t="0" r="7620" b="0"/>
            <wp:docPr id="12123379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EE39903" wp14:editId="2D4FD22C">
            <wp:extent cx="5935980" cy="4973955"/>
            <wp:effectExtent l="0" t="0" r="7620" b="0"/>
            <wp:docPr id="10190054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38B23DD" wp14:editId="6EB19900">
            <wp:extent cx="5935980" cy="4973955"/>
            <wp:effectExtent l="0" t="0" r="7620" b="0"/>
            <wp:docPr id="118748574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F5763FA" wp14:editId="35E1F470">
            <wp:extent cx="5935980" cy="4973955"/>
            <wp:effectExtent l="0" t="0" r="7620" b="0"/>
            <wp:docPr id="169954549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E0C5B5E" wp14:editId="3F564DCC">
            <wp:extent cx="5935980" cy="4973955"/>
            <wp:effectExtent l="0" t="0" r="7620" b="0"/>
            <wp:docPr id="10017881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0FB6FC9" wp14:editId="34335FD3">
            <wp:extent cx="5935980" cy="4973955"/>
            <wp:effectExtent l="0" t="0" r="7620" b="0"/>
            <wp:docPr id="2319769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9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F3561" w14:textId="77777777" w:rsidR="00FA698D" w:rsidRDefault="00FA698D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367CB13" w14:textId="5D0878E4" w:rsidR="00FA698D" w:rsidRDefault="00FA698D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Instagram Post: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74683E5" wp14:editId="494150EB">
            <wp:extent cx="5935980" cy="5935980"/>
            <wp:effectExtent l="0" t="0" r="7620" b="7620"/>
            <wp:docPr id="105026475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85F2253" wp14:editId="00A3B6BB">
            <wp:extent cx="5935980" cy="5935980"/>
            <wp:effectExtent l="0" t="0" r="7620" b="7620"/>
            <wp:docPr id="3340900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ECA2D03" wp14:editId="6CFD9D3C">
            <wp:extent cx="5935980" cy="5935980"/>
            <wp:effectExtent l="0" t="0" r="7620" b="7620"/>
            <wp:docPr id="151538783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71F5B8B" wp14:editId="463619F0">
            <wp:extent cx="5935980" cy="5935980"/>
            <wp:effectExtent l="0" t="0" r="7620" b="7620"/>
            <wp:docPr id="212801426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7178FDF" wp14:editId="4AD05343">
            <wp:extent cx="5935980" cy="5935980"/>
            <wp:effectExtent l="0" t="0" r="7620" b="7620"/>
            <wp:docPr id="168585627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09C3750" wp14:editId="7080A306">
            <wp:extent cx="5935980" cy="5935980"/>
            <wp:effectExtent l="0" t="0" r="7620" b="7620"/>
            <wp:docPr id="167473438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E213C28" wp14:editId="19A1F736">
            <wp:extent cx="5935980" cy="5935980"/>
            <wp:effectExtent l="0" t="0" r="7620" b="7620"/>
            <wp:docPr id="24374774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019B8" w14:textId="21DCC6DE" w:rsidR="00FA698D" w:rsidRDefault="00FA698D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LinkedIn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01FFFD8" wp14:editId="13F3A3E8">
            <wp:extent cx="5941060" cy="3107690"/>
            <wp:effectExtent l="0" t="0" r="2540" b="0"/>
            <wp:docPr id="144877475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65B7192" wp14:editId="10E9C4BA">
            <wp:extent cx="5941060" cy="3107690"/>
            <wp:effectExtent l="0" t="0" r="2540" b="0"/>
            <wp:docPr id="136227789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6C96701" wp14:editId="757C4459">
            <wp:extent cx="5941060" cy="3107690"/>
            <wp:effectExtent l="0" t="0" r="2540" b="0"/>
            <wp:docPr id="18962831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605F1B2" wp14:editId="5E402E3A">
            <wp:extent cx="5941060" cy="3107690"/>
            <wp:effectExtent l="0" t="0" r="2540" b="0"/>
            <wp:docPr id="211235324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2EDEA91" wp14:editId="3DF12266">
            <wp:extent cx="5941060" cy="3107690"/>
            <wp:effectExtent l="0" t="0" r="2540" b="0"/>
            <wp:docPr id="99627616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6208942" wp14:editId="4FD4387F">
            <wp:extent cx="5941060" cy="3107690"/>
            <wp:effectExtent l="0" t="0" r="2540" b="0"/>
            <wp:docPr id="115081533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BF39BF8" wp14:editId="75CF0416">
            <wp:extent cx="5941060" cy="3107690"/>
            <wp:effectExtent l="0" t="0" r="2540" b="0"/>
            <wp:docPr id="201324794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13850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4B029FBB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7EC340C8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45F0DB39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3CBE53BC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300F5AD9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6B2A09C7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38077A51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2FD52A75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392CD6E1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0A72AD36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79CD8F84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678D1755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6157478E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6179D3CE" w14:textId="77777777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</w:p>
    <w:p w14:paraId="48B76331" w14:textId="19BF7568" w:rsidR="007F4600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Instagram Stories/Tik Tok:</w:t>
      </w:r>
    </w:p>
    <w:p w14:paraId="249542B6" w14:textId="7C28D6AC" w:rsidR="007F4600" w:rsidRPr="00FA698D" w:rsidRDefault="007F4600" w:rsidP="000F6386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7DB9816" wp14:editId="00B284CA">
            <wp:extent cx="4630420" cy="8229600"/>
            <wp:effectExtent l="0" t="0" r="0" b="0"/>
            <wp:docPr id="153340403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75F18100" wp14:editId="67443F77">
            <wp:extent cx="4630420" cy="8229600"/>
            <wp:effectExtent l="0" t="0" r="0" b="0"/>
            <wp:docPr id="69245587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840A1AB" wp14:editId="2685AB1A">
            <wp:extent cx="4630420" cy="8229600"/>
            <wp:effectExtent l="0" t="0" r="0" b="0"/>
            <wp:docPr id="159221009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9316580" wp14:editId="08F200EC">
            <wp:extent cx="4630420" cy="8229600"/>
            <wp:effectExtent l="0" t="0" r="0" b="0"/>
            <wp:docPr id="1745279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E002618" wp14:editId="3F700177">
            <wp:extent cx="4630420" cy="8229600"/>
            <wp:effectExtent l="0" t="0" r="0" b="0"/>
            <wp:docPr id="120116778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016F51D" wp14:editId="69C8BFD3">
            <wp:extent cx="4630420" cy="8229600"/>
            <wp:effectExtent l="0" t="0" r="0" b="0"/>
            <wp:docPr id="10155064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4E78E06" wp14:editId="6467C621">
            <wp:extent cx="4630420" cy="8229600"/>
            <wp:effectExtent l="0" t="0" r="0" b="0"/>
            <wp:docPr id="51650797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4600" w:rsidRPr="00FA698D" w:rsidSect="00F13E81">
      <w:headerReference w:type="default" r:id="rId51"/>
      <w:pgSz w:w="12240" w:h="15840"/>
      <w:pgMar w:top="1440" w:right="1440" w:bottom="1440" w:left="1440" w:header="27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C4EA7E" w14:textId="77777777" w:rsidR="00C61E23" w:rsidRDefault="00C61E23" w:rsidP="00F13E81">
      <w:pPr>
        <w:spacing w:after="0" w:line="240" w:lineRule="auto"/>
      </w:pPr>
      <w:r>
        <w:separator/>
      </w:r>
    </w:p>
  </w:endnote>
  <w:endnote w:type="continuationSeparator" w:id="0">
    <w:p w14:paraId="7EA29801" w14:textId="77777777" w:rsidR="00C61E23" w:rsidRDefault="00C61E23" w:rsidP="00F13E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BDBC15" w14:textId="77777777" w:rsidR="00C61E23" w:rsidRDefault="00C61E23" w:rsidP="00F13E81">
      <w:pPr>
        <w:spacing w:after="0" w:line="240" w:lineRule="auto"/>
      </w:pPr>
      <w:r>
        <w:separator/>
      </w:r>
    </w:p>
  </w:footnote>
  <w:footnote w:type="continuationSeparator" w:id="0">
    <w:p w14:paraId="1066FFE9" w14:textId="77777777" w:rsidR="00C61E23" w:rsidRDefault="00C61E23" w:rsidP="00F13E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11070" w:type="dxa"/>
      <w:tblInd w:w="-72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400"/>
      <w:gridCol w:w="5670"/>
    </w:tblGrid>
    <w:tr w:rsidR="00C02C14" w14:paraId="132C8F55" w14:textId="77777777" w:rsidTr="00CE33C1">
      <w:tc>
        <w:tcPr>
          <w:tcW w:w="5400" w:type="dxa"/>
        </w:tcPr>
        <w:p w14:paraId="16863B99" w14:textId="3AA775DF" w:rsidR="00C02C14" w:rsidRDefault="00C02C14">
          <w:pPr>
            <w:pStyle w:val="Header"/>
          </w:pPr>
          <w:r>
            <w:rPr>
              <w:noProof/>
            </w:rPr>
            <w:drawing>
              <wp:inline distT="0" distB="0" distL="0" distR="0" wp14:anchorId="4561C52D" wp14:editId="6F0C15FA">
                <wp:extent cx="1533525" cy="648471"/>
                <wp:effectExtent l="0" t="0" r="0" b="0"/>
                <wp:docPr id="1204991289" name="Picture 2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4991289" name="Picture 2" descr="Logo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47878" cy="654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0" w:type="dxa"/>
        </w:tcPr>
        <w:p w14:paraId="36A92CE8" w14:textId="048E2BE6" w:rsidR="00C02C14" w:rsidRDefault="00C02C14" w:rsidP="0023579D">
          <w:pPr>
            <w:pStyle w:val="Header"/>
            <w:ind w:left="720"/>
            <w:jc w:val="right"/>
          </w:pPr>
          <w:r>
            <w:t>Social Media Toolkit: Sample Posts</w:t>
          </w:r>
          <w:r w:rsidR="00CE33C1">
            <w:br/>
          </w:r>
          <w:r w:rsidR="00CE33C1" w:rsidRPr="00CE33C1">
            <w:rPr>
              <w:i/>
              <w:iCs/>
            </w:rPr>
            <w:t>Updated 12.12.2024</w:t>
          </w:r>
        </w:p>
      </w:tc>
    </w:tr>
  </w:tbl>
  <w:p w14:paraId="38CFA1CE" w14:textId="72A09D5B" w:rsidR="00F13E81" w:rsidRDefault="002944EE">
    <w:pPr>
      <w:pStyle w:val="Header"/>
    </w:pP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A674A5"/>
    <w:multiLevelType w:val="hybridMultilevel"/>
    <w:tmpl w:val="B23422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99244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4E5"/>
    <w:rsid w:val="00052F35"/>
    <w:rsid w:val="000A3157"/>
    <w:rsid w:val="000F5390"/>
    <w:rsid w:val="000F6386"/>
    <w:rsid w:val="00103E28"/>
    <w:rsid w:val="0011041F"/>
    <w:rsid w:val="00112EAE"/>
    <w:rsid w:val="001A7A2F"/>
    <w:rsid w:val="001B08BB"/>
    <w:rsid w:val="001B6D01"/>
    <w:rsid w:val="0023579D"/>
    <w:rsid w:val="002944EE"/>
    <w:rsid w:val="00295286"/>
    <w:rsid w:val="002B4FDB"/>
    <w:rsid w:val="00304FAF"/>
    <w:rsid w:val="00354245"/>
    <w:rsid w:val="003951EA"/>
    <w:rsid w:val="003A2FDA"/>
    <w:rsid w:val="003A4B12"/>
    <w:rsid w:val="004037FC"/>
    <w:rsid w:val="0047045C"/>
    <w:rsid w:val="004761A7"/>
    <w:rsid w:val="00476683"/>
    <w:rsid w:val="004815FD"/>
    <w:rsid w:val="004D772F"/>
    <w:rsid w:val="00534835"/>
    <w:rsid w:val="00584795"/>
    <w:rsid w:val="00644293"/>
    <w:rsid w:val="0066650C"/>
    <w:rsid w:val="006705B6"/>
    <w:rsid w:val="00675B54"/>
    <w:rsid w:val="0068431A"/>
    <w:rsid w:val="0069197B"/>
    <w:rsid w:val="00752FDF"/>
    <w:rsid w:val="007D0301"/>
    <w:rsid w:val="007F4600"/>
    <w:rsid w:val="00807C3B"/>
    <w:rsid w:val="008166F5"/>
    <w:rsid w:val="008510DD"/>
    <w:rsid w:val="00882996"/>
    <w:rsid w:val="008846D7"/>
    <w:rsid w:val="00912C35"/>
    <w:rsid w:val="00957324"/>
    <w:rsid w:val="009D7C09"/>
    <w:rsid w:val="00A165E9"/>
    <w:rsid w:val="00A52191"/>
    <w:rsid w:val="00A5483E"/>
    <w:rsid w:val="00AA0133"/>
    <w:rsid w:val="00B35F4A"/>
    <w:rsid w:val="00B73AAA"/>
    <w:rsid w:val="00BA0F51"/>
    <w:rsid w:val="00C02C14"/>
    <w:rsid w:val="00C254E5"/>
    <w:rsid w:val="00C61E23"/>
    <w:rsid w:val="00CB0511"/>
    <w:rsid w:val="00CB75CA"/>
    <w:rsid w:val="00CE33C1"/>
    <w:rsid w:val="00D5115D"/>
    <w:rsid w:val="00D90C5C"/>
    <w:rsid w:val="00DF72D9"/>
    <w:rsid w:val="00EB2343"/>
    <w:rsid w:val="00F018B2"/>
    <w:rsid w:val="00F13E81"/>
    <w:rsid w:val="00F8293E"/>
    <w:rsid w:val="00F9565A"/>
    <w:rsid w:val="00F97ABF"/>
    <w:rsid w:val="00FA6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E0683B0"/>
  <w14:defaultImageDpi w14:val="32767"/>
  <w15:chartTrackingRefBased/>
  <w15:docId w15:val="{4AAE6891-7D8A-4A10-B1DF-0C8B33A0DD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254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254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254E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254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254E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254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254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254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254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254E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254E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254E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254E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254E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254E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254E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254E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254E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254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254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254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254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254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254E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254E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254E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254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254E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254E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254E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54E5"/>
    <w:rPr>
      <w:color w:val="605E5C"/>
      <w:shd w:val="clear" w:color="auto" w:fill="E1DFDD"/>
    </w:rPr>
  </w:style>
  <w:style w:type="paragraph" w:customStyle="1" w:styleId="cvgsua">
    <w:name w:val="cvgsua"/>
    <w:basedOn w:val="Normal"/>
    <w:rsid w:val="004766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oypena">
    <w:name w:val="oypena"/>
    <w:basedOn w:val="DefaultParagraphFont"/>
    <w:rsid w:val="00476683"/>
  </w:style>
  <w:style w:type="paragraph" w:styleId="Header">
    <w:name w:val="header"/>
    <w:basedOn w:val="Normal"/>
    <w:link w:val="HeaderChar"/>
    <w:uiPriority w:val="99"/>
    <w:unhideWhenUsed/>
    <w:rsid w:val="00F13E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3E81"/>
  </w:style>
  <w:style w:type="paragraph" w:styleId="Footer">
    <w:name w:val="footer"/>
    <w:basedOn w:val="Normal"/>
    <w:link w:val="FooterChar"/>
    <w:uiPriority w:val="99"/>
    <w:unhideWhenUsed/>
    <w:rsid w:val="00F13E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3E81"/>
  </w:style>
  <w:style w:type="table" w:styleId="TableGrid">
    <w:name w:val="Table Grid"/>
    <w:basedOn w:val="TableNormal"/>
    <w:uiPriority w:val="39"/>
    <w:rsid w:val="00C02C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816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0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1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4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0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9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orriedaboutaveteran.org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7" Type="http://schemas.openxmlformats.org/officeDocument/2006/relationships/hyperlink" Target="https://aerialresupplycoffee.com/products/worried-about-a-veteran-wav-kit" TargetMode="Externa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9" Type="http://schemas.openxmlformats.org/officeDocument/2006/relationships/image" Target="media/image14.png"/><Relationship Id="rId11" Type="http://schemas.openxmlformats.org/officeDocument/2006/relationships/hyperlink" Target="http://worriedaboutaveteran.org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hyperlink" Target="http://worriedaboutaveteran.org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orriedaboutaveteran.org" TargetMode="External"/><Relationship Id="rId14" Type="http://schemas.openxmlformats.org/officeDocument/2006/relationships/hyperlink" Target="http://worriedaboutaveteran.org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8" Type="http://schemas.openxmlformats.org/officeDocument/2006/relationships/hyperlink" Target="http://worriedaboutaveteran.org" TargetMode="External"/><Relationship Id="rId51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hyperlink" Target="http://worriedaboutaveteran.org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worriedaboutaveteran.org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585</Words>
  <Characters>3339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Raphael Rosalin</dc:creator>
  <cp:keywords/>
  <dc:description/>
  <cp:lastModifiedBy>Raphael Rosalin</cp:lastModifiedBy>
  <cp:revision>2</cp:revision>
  <dcterms:created xsi:type="dcterms:W3CDTF">2024-12-12T14:45:00Z</dcterms:created>
  <dcterms:modified xsi:type="dcterms:W3CDTF">2024-12-12T14:45:00Z</dcterms:modified>
</cp:coreProperties>
</file>